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BF" w:rsidRDefault="00DF0FEC" w:rsidP="00315BBF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心中的故乡与远方</w:t>
      </w:r>
    </w:p>
    <w:p w:rsidR="001458D1" w:rsidRPr="00315BBF" w:rsidRDefault="00DF0FEC" w:rsidP="00315BB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4"/>
        </w:rPr>
        <w:t>——《从故乡到远方》</w:t>
      </w:r>
      <w:r w:rsidR="00315BBF">
        <w:rPr>
          <w:rFonts w:hint="eastAsia"/>
          <w:sz w:val="24"/>
        </w:rPr>
        <w:t>读后感</w:t>
      </w:r>
    </w:p>
    <w:p w:rsidR="0085147C" w:rsidRPr="0085147C" w:rsidRDefault="00315BBF" w:rsidP="0085147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洵阳中学</w:t>
      </w:r>
      <w:r>
        <w:rPr>
          <w:rFonts w:hint="eastAsia"/>
          <w:sz w:val="24"/>
        </w:rPr>
        <w:t xml:space="preserve"> </w:t>
      </w:r>
      <w:r w:rsidR="0085147C">
        <w:rPr>
          <w:rFonts w:hint="eastAsia"/>
          <w:sz w:val="24"/>
        </w:rPr>
        <w:t>七</w:t>
      </w:r>
      <w:r w:rsidR="0085147C">
        <w:rPr>
          <w:rFonts w:hint="eastAsia"/>
          <w:sz w:val="24"/>
        </w:rPr>
        <w:t>(3)</w:t>
      </w:r>
      <w:r w:rsidR="0085147C">
        <w:rPr>
          <w:rFonts w:hint="eastAsia"/>
          <w:sz w:val="24"/>
        </w:rPr>
        <w:t>马瑞怡</w:t>
      </w:r>
      <w:r w:rsidR="008514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85147C">
        <w:rPr>
          <w:rFonts w:hint="eastAsia"/>
          <w:sz w:val="24"/>
        </w:rPr>
        <w:t>指导老师：宋莉莉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书一页一页地翻，翻完，合上，陷入思考。作者真正的故乡在江南的一个小镇，而又是在上海长大的，后来下乡去了江西，大学毕业工作后，又去领略了世</w:t>
      </w:r>
      <w:bookmarkStart w:id="0" w:name="_GoBack"/>
      <w:bookmarkEnd w:id="0"/>
      <w:r>
        <w:rPr>
          <w:rFonts w:hint="eastAsia"/>
          <w:sz w:val="24"/>
        </w:rPr>
        <w:t>界的各种风景。心中的故乡，可能不是从小生活的地方。远方，可能不止有对家乡的思念。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我心中的故乡，在距离上海比较远的哈尔滨，那里有上海很难见到的雪。单看我身份证之类的证件，也许与哈尔滨毫无关系，可那里有亲人，有家的温暖。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在上海出生，上学，却在蹒跚学步与牙牙学语之时被接回了老家。老家有外婆，有姐姐，还有外婆的妹妹，我到现在还不知道怎么用上海话称呼她，只知道家乡话里我应叫她“小姨姥”。那时表妹们都没出生，我作为家中最小，被长辈们轮番宠着，也没有姐姐那上学的压力，冬天可以随时无拘无束地在雪地里打滚。“老家，故乡是快乐的”这是我从小就有的刻板印象。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后来又来了上海，这怎么着都是没有雪。那次是来上学的，就没怎么再走过。这对于我来说，对于妈妈来说都是远方，却从来没被压力击退过，也凭着努力在远方过上了不是特别好，但很快乐的日子。我们会思念家乡，思念家乡的人与事，可这种思念往往被我们当作是动力。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者工作时遇见了各样的人，但大多都是平凡的人中更努力的那些，没有多宏伟，却能让作者感受到不一样的精神，并且觉得自己应该向他们学习。我这点很缺，其实我也遇到过许多人了，却总不想着要观察学习一下别人的优点和精神。这种谦虚我就应向作者学习。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者在领略各地不同风光时也被当地的人感动过。我想起我之前去西藏的布达拉宫，记得有三四个藏族阿姨在敲阿嘎土，可能是喜欢小孩子，用着很不标准的普通话招呼我过去一起敲，手把手地教我，还告诉我敲阿嘎土能带来好运。当时的我不懂，现在再想想那些阿姨，真的很感动。</w:t>
      </w:r>
    </w:p>
    <w:p w:rsidR="001458D1" w:rsidRDefault="00DF0FE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看完这本书，我学到了很多，会想起过去的事，总会有与当时不同的想法，也许，这就是书的力量吧。</w:t>
      </w:r>
    </w:p>
    <w:sectPr w:rsidR="001458D1" w:rsidSect="0014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47" w:rsidRDefault="00CD2547" w:rsidP="0085147C">
      <w:r>
        <w:separator/>
      </w:r>
    </w:p>
  </w:endnote>
  <w:endnote w:type="continuationSeparator" w:id="1">
    <w:p w:rsidR="00CD2547" w:rsidRDefault="00CD2547" w:rsidP="0085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47" w:rsidRDefault="00CD2547" w:rsidP="0085147C">
      <w:r>
        <w:separator/>
      </w:r>
    </w:p>
  </w:footnote>
  <w:footnote w:type="continuationSeparator" w:id="1">
    <w:p w:rsidR="00CD2547" w:rsidRDefault="00CD2547" w:rsidP="00851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D332FF"/>
    <w:rsid w:val="001458D1"/>
    <w:rsid w:val="00315BBF"/>
    <w:rsid w:val="0085147C"/>
    <w:rsid w:val="00C82A03"/>
    <w:rsid w:val="00CD2547"/>
    <w:rsid w:val="00DF0FEC"/>
    <w:rsid w:val="14D3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1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147C"/>
    <w:rPr>
      <w:kern w:val="2"/>
      <w:sz w:val="18"/>
      <w:szCs w:val="18"/>
    </w:rPr>
  </w:style>
  <w:style w:type="paragraph" w:styleId="a4">
    <w:name w:val="footer"/>
    <w:basedOn w:val="a"/>
    <w:link w:val="Char0"/>
    <w:rsid w:val="00851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14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mryi</dc:creator>
  <cp:lastModifiedBy>2020-01-22</cp:lastModifiedBy>
  <cp:revision>3</cp:revision>
  <dcterms:created xsi:type="dcterms:W3CDTF">2022-02-17T14:19:00Z</dcterms:created>
  <dcterms:modified xsi:type="dcterms:W3CDTF">2022-02-24T00:42:00Z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23AB2783EF8B42E68A1B15B253A17EC6</vt:lpwstr>
  </property>
</Properties>
</file>